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6" w:rsidRPr="00F4223F" w:rsidRDefault="00AF1766" w:rsidP="00AF1766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AF1766" w:rsidRDefault="00AF1766" w:rsidP="00AF1766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AF1766" w:rsidRDefault="00AF1766" w:rsidP="00AF1766">
      <w:pPr>
        <w:rPr>
          <w:rFonts w:ascii="Times New Roman" w:hAnsi="Times New Roman" w:cs="Times New Roman"/>
          <w:sz w:val="24"/>
          <w:szCs w:val="24"/>
        </w:rPr>
      </w:pPr>
    </w:p>
    <w:p w:rsidR="00AF1766" w:rsidRDefault="00AF1766" w:rsidP="00AF1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66">
        <w:rPr>
          <w:rFonts w:ascii="Times New Roman" w:hAnsi="Times New Roman" w:cs="Times New Roman"/>
          <w:b/>
          <w:sz w:val="24"/>
          <w:szCs w:val="24"/>
        </w:rPr>
        <w:t>ZBIRNI REZULTATI OBA KOLOKVIJUMA IZ NASTAVNOG PREDMETA ENGLESKI JEZIK 2</w:t>
      </w:r>
    </w:p>
    <w:p w:rsidR="00AF1766" w:rsidRDefault="00AF1766" w:rsidP="00AF17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766" w:rsidRPr="00AF1766" w:rsidRDefault="00A435B4" w:rsidP="00AF176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F1766">
        <w:rPr>
          <w:rFonts w:ascii="Times New Roman" w:hAnsi="Times New Roman" w:cs="Times New Roman"/>
          <w:sz w:val="24"/>
          <w:szCs w:val="24"/>
        </w:rPr>
        <w:t>ismeni</w:t>
      </w:r>
      <w:proofErr w:type="spellEnd"/>
      <w:r w:rsidR="00AF1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766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AF1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766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="00AF1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76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F1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766">
        <w:rPr>
          <w:rFonts w:ascii="Times New Roman" w:hAnsi="Times New Roman" w:cs="Times New Roman"/>
          <w:sz w:val="24"/>
          <w:szCs w:val="24"/>
        </w:rPr>
        <w:t>nastavnog</w:t>
      </w:r>
      <w:proofErr w:type="spellEnd"/>
      <w:r w:rsidR="00AF1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766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AF1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766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="00AF1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766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="00AF176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AF1766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AF1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766">
        <w:rPr>
          <w:rFonts w:ascii="Times New Roman" w:hAnsi="Times New Roman" w:cs="Times New Roman"/>
          <w:sz w:val="24"/>
          <w:szCs w:val="24"/>
        </w:rPr>
        <w:t>kolokvijume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="00AF17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766">
        <w:rPr>
          <w:rFonts w:ascii="Times New Roman" w:hAnsi="Times New Roman" w:cs="Times New Roman"/>
          <w:sz w:val="24"/>
          <w:szCs w:val="24"/>
        </w:rPr>
        <w:t>Srđan Karanović 3/23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deset (10)</w:t>
      </w:r>
      <w:r w:rsidRPr="00AF1766">
        <w:rPr>
          <w:rFonts w:ascii="Times New Roman" w:hAnsi="Times New Roman" w:cs="Times New Roman"/>
          <w:sz w:val="24"/>
          <w:szCs w:val="24"/>
        </w:rPr>
        <w:tab/>
      </w:r>
      <w:r w:rsidRPr="00AF1766">
        <w:rPr>
          <w:rFonts w:ascii="Times New Roman" w:hAnsi="Times New Roman" w:cs="Times New Roman"/>
          <w:sz w:val="24"/>
          <w:szCs w:val="24"/>
        </w:rPr>
        <w:tab/>
      </w:r>
    </w:p>
    <w:p w:rsidR="00AF1766" w:rsidRP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766">
        <w:rPr>
          <w:rFonts w:ascii="Times New Roman" w:hAnsi="Times New Roman" w:cs="Times New Roman"/>
          <w:sz w:val="24"/>
          <w:szCs w:val="24"/>
        </w:rPr>
        <w:t>Ognjen Bošković 38/23</w:t>
      </w:r>
      <w:r w:rsidRPr="00AF1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deset(10)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Vanja Trišić 17/23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deset (10)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Šubarić 42/23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deset (10)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Teodora Sojić 19/23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devet (9)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Panić 28/23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devet (9)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Zekić 13/23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devet(9)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Slađana Čordašević 1/23</w:t>
      </w:r>
      <w:r>
        <w:rPr>
          <w:rFonts w:ascii="Times New Roman" w:hAnsi="Times New Roman" w:cs="Times New Roman"/>
          <w:sz w:val="24"/>
          <w:szCs w:val="24"/>
        </w:rPr>
        <w:tab/>
        <w:t>osam (8)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Jovičić 34/23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osam (8)</w:t>
      </w:r>
    </w:p>
    <w:p w:rsidR="00AF1766" w:rsidRDefault="00AF1766" w:rsidP="00A435B4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Savić 29/22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osam (8)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Knežević 9/23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osam (8)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 Jovanović 17/23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sedam (7)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Račanović 10/23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sedam (7)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Petrić 41/23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sedam (7)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Dušica Ilić 36/23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sedam (7)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Stanković 30/23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sedam (7)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Dajana Gloginja 2/23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sedam (7)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Lidija Jovičević 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šest (6)</w:t>
      </w:r>
    </w:p>
    <w:p w:rsidR="00AF1766" w:rsidRDefault="00AF1766" w:rsidP="00AF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Dragana Žugić 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šest (6)</w:t>
      </w:r>
    </w:p>
    <w:p w:rsidR="00A435B4" w:rsidRDefault="00A435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20.6.2025.godine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35B4" w:rsidRDefault="00A435B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r.b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1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10h</w:t>
      </w:r>
    </w:p>
    <w:p w:rsidR="00A435B4" w:rsidRDefault="00A435B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r.b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11 – 19 od 13.30</w:t>
      </w:r>
    </w:p>
    <w:p w:rsidR="00A435B4" w:rsidRDefault="00A435B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435B4" w:rsidRPr="00A435B4" w:rsidRDefault="00A435B4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Bijeljina, </w:t>
      </w:r>
      <w:r>
        <w:rPr>
          <w:rFonts w:ascii="Times New Roman" w:hAnsi="Times New Roman" w:cs="Times New Roman"/>
          <w:sz w:val="24"/>
          <w:szCs w:val="24"/>
          <w:lang w:val="sr-Latn-RS"/>
        </w:rPr>
        <w:t>12. 6</w:t>
      </w:r>
      <w:r>
        <w:rPr>
          <w:rFonts w:ascii="Times New Roman" w:hAnsi="Times New Roman" w:cs="Times New Roman"/>
          <w:sz w:val="24"/>
          <w:szCs w:val="24"/>
          <w:lang w:val="sr-Latn-RS"/>
        </w:rPr>
        <w:t>. 2025. godine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Doc. dr Suzana Marković</w:t>
      </w:r>
    </w:p>
    <w:sectPr w:rsidR="00A435B4" w:rsidRPr="00A43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0157"/>
    <w:multiLevelType w:val="hybridMultilevel"/>
    <w:tmpl w:val="4D9A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6"/>
    <w:rsid w:val="0005669E"/>
    <w:rsid w:val="002130AE"/>
    <w:rsid w:val="00A435B4"/>
    <w:rsid w:val="00A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766"/>
    <w:pPr>
      <w:ind w:left="720"/>
      <w:contextualSpacing/>
    </w:pPr>
    <w:rPr>
      <w:kern w:val="0"/>
      <w:lang w:val="sr-Latn-B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766"/>
    <w:pPr>
      <w:ind w:left="720"/>
      <w:contextualSpacing/>
    </w:pPr>
    <w:rPr>
      <w:kern w:val="0"/>
      <w:lang w:val="sr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895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Elcic</dc:creator>
  <cp:lastModifiedBy>Suzana Elcic</cp:lastModifiedBy>
  <cp:revision>1</cp:revision>
  <dcterms:created xsi:type="dcterms:W3CDTF">2025-06-12T09:31:00Z</dcterms:created>
  <dcterms:modified xsi:type="dcterms:W3CDTF">2025-06-12T09:52:00Z</dcterms:modified>
</cp:coreProperties>
</file>